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86019B" w:rsidRPr="0022172B" w:rsidRDefault="0086019B" w:rsidP="00BC565D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C565D" w:rsidRPr="0022172B" w:rsidRDefault="00BC565D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656A8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III</w:t>
      </w:r>
      <w:r w:rsidR="005F1ABE" w:rsidRPr="00BC2DB2">
        <w:rPr>
          <w:rFonts w:ascii="Times New Roman" w:hAnsi="Times New Roman"/>
          <w:sz w:val="24"/>
          <w:szCs w:val="24"/>
          <w:lang w:val="pl-PL"/>
        </w:rPr>
        <w:t>. ZAVRŠNI (DIOB</w:t>
      </w:r>
      <w:r w:rsidR="006422A0">
        <w:rPr>
          <w:rFonts w:ascii="Times New Roman" w:hAnsi="Times New Roman"/>
          <w:sz w:val="24"/>
          <w:szCs w:val="24"/>
          <w:lang w:val="pl-PL"/>
        </w:rPr>
        <w:t>E</w:t>
      </w:r>
      <w:r w:rsidR="005F1ABE" w:rsidRPr="00BC2DB2">
        <w:rPr>
          <w:rFonts w:ascii="Times New Roman" w:hAnsi="Times New Roman"/>
          <w:sz w:val="24"/>
          <w:szCs w:val="24"/>
          <w:lang w:val="pl-PL"/>
        </w:rPr>
        <w:t>NI) POPIS</w:t>
      </w:r>
    </w:p>
    <w:tbl>
      <w:tblPr>
        <w:tblW w:w="9744" w:type="dxa"/>
        <w:tblInd w:w="-176" w:type="dxa"/>
        <w:tblLook w:val="04A0" w:firstRow="1" w:lastRow="0" w:firstColumn="1" w:lastColumn="0" w:noHBand="0" w:noVBand="1"/>
      </w:tblPr>
      <w:tblGrid>
        <w:gridCol w:w="860"/>
        <w:gridCol w:w="822"/>
        <w:gridCol w:w="3175"/>
        <w:gridCol w:w="1609"/>
        <w:gridCol w:w="1669"/>
        <w:gridCol w:w="1609"/>
      </w:tblGrid>
      <w:tr w:rsidR="00BC565D" w:rsidRPr="00F87D1C" w:rsidTr="00BE6195">
        <w:trPr>
          <w:trHeight w:val="68"/>
        </w:trPr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C565D">
            <w:pPr>
              <w:ind w:firstLineChars="100" w:firstLine="22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87D1C">
              <w:rPr>
                <w:lang w:eastAsia="zh-CN"/>
              </w:rPr>
              <w:t>. vjerovnici prvog višeg isplatnog reda</w:t>
            </w:r>
            <w:r w:rsidR="0073663B">
              <w:rPr>
                <w:lang w:eastAsia="zh-CN"/>
              </w:rPr>
              <w:t xml:space="preserve">    47,769%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</w:tr>
      <w:tr w:rsidR="00BC565D" w:rsidRPr="00F87D1C" w:rsidTr="00BE6195">
        <w:trPr>
          <w:trHeight w:val="7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rPr>
                <w:lang w:eastAsia="zh-CN"/>
              </w:rPr>
            </w:pPr>
          </w:p>
        </w:tc>
      </w:tr>
      <w:tr w:rsidR="00BC565D" w:rsidRPr="00F87D1C" w:rsidTr="00BE6195">
        <w:trPr>
          <w:trHeight w:val="207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>R.br.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>br.pr.</w:t>
            </w:r>
          </w:p>
        </w:tc>
        <w:tc>
          <w:tcPr>
            <w:tcW w:w="3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>VJEROVNIK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565D" w:rsidRPr="00F87D1C" w:rsidRDefault="00BC565D" w:rsidP="00BE6195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>Utvrđeno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F87D1C" w:rsidRDefault="00BC565D" w:rsidP="0073663B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 xml:space="preserve">Namirenje po </w:t>
            </w:r>
            <w:r w:rsidR="0073663B">
              <w:rPr>
                <w:b/>
                <w:bCs/>
                <w:lang w:eastAsia="zh-CN"/>
              </w:rPr>
              <w:t xml:space="preserve">završnoj </w:t>
            </w:r>
            <w:r w:rsidRPr="00F87D1C">
              <w:rPr>
                <w:b/>
                <w:bCs/>
                <w:lang w:eastAsia="zh-CN"/>
              </w:rPr>
              <w:t>diobi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F87D1C" w:rsidRDefault="00BC565D" w:rsidP="00BE6195">
            <w:pPr>
              <w:jc w:val="center"/>
              <w:rPr>
                <w:b/>
                <w:bCs/>
                <w:lang w:eastAsia="zh-CN"/>
              </w:rPr>
            </w:pPr>
            <w:r w:rsidRPr="00F87D1C">
              <w:rPr>
                <w:b/>
                <w:bCs/>
                <w:lang w:eastAsia="zh-CN"/>
              </w:rPr>
              <w:t>Ostaje za namirenje</w:t>
            </w: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ALEN MARTEK</w:t>
            </w:r>
          </w:p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 xml:space="preserve"> Zagreb, Vlaška 113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79.855,34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38.146,10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="0073663B"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709,24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IVAN POKRIVKA</w:t>
            </w:r>
          </w:p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Zagreb, J. Škrape 27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60.917,12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29.099,50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73663B"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817,62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NIKOLA DEJAK</w:t>
            </w:r>
          </w:p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Zagreb, Odranski Obrež 196</w:t>
            </w:r>
            <w:r w:rsidRPr="0022172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47.933,99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22.897,59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25.036,40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TENI ČUČEK</w:t>
            </w:r>
          </w:p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Zagreb, Fabijanićeva 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46.222,06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22.079,82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63B" w:rsidRPr="0022172B" w:rsidRDefault="0073663B" w:rsidP="0073663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24.142,24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RUDOLF HADROVIĆ</w:t>
            </w:r>
          </w:p>
          <w:p w:rsidR="00BC565D" w:rsidRPr="0022172B" w:rsidRDefault="00BC565D" w:rsidP="00BE6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Kraj Gornji, Selska 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44.510,13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21.262,04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63B" w:rsidRPr="0022172B" w:rsidRDefault="0073663B" w:rsidP="0073663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23.248,09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PERO BEČIĆ</w:t>
            </w:r>
          </w:p>
          <w:p w:rsidR="00BC565D" w:rsidRPr="0022172B" w:rsidRDefault="00BC565D" w:rsidP="00BE6195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Zagreb, Tratinska 37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37.928,49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18.118,06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63B" w:rsidRPr="0022172B" w:rsidRDefault="0073663B" w:rsidP="0073663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19.810,43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1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C565D" w:rsidRPr="0022172B" w:rsidRDefault="00BC565D" w:rsidP="00BE6195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ZDENKA PEJNOVIĆ</w:t>
            </w:r>
          </w:p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Zagreb, Martićeva 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sz w:val="24"/>
                <w:szCs w:val="24"/>
              </w:rPr>
              <w:t>122.043,84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58.299,12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63B" w:rsidRPr="0022172B" w:rsidRDefault="0073663B" w:rsidP="0073663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63.744,72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72"/>
        </w:trPr>
        <w:tc>
          <w:tcPr>
            <w:tcW w:w="4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C565D" w:rsidRPr="0022172B" w:rsidRDefault="00BC565D" w:rsidP="00BE619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2172B">
              <w:rPr>
                <w:rFonts w:ascii="Times New Roman" w:hAnsi="Times New Roman"/>
                <w:b/>
                <w:sz w:val="24"/>
                <w:szCs w:val="24"/>
              </w:rPr>
              <w:t>439.410,97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3340" w:rsidRPr="0022172B" w:rsidRDefault="00DD3340" w:rsidP="00DD334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209.902,20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63B" w:rsidRPr="0022172B" w:rsidRDefault="0073663B" w:rsidP="0073663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2B">
              <w:rPr>
                <w:rFonts w:ascii="Times New Roman" w:hAnsi="Times New Roman"/>
                <w:color w:val="000000"/>
                <w:sz w:val="24"/>
                <w:szCs w:val="24"/>
              </w:rPr>
              <w:t>229.508,74</w:t>
            </w:r>
          </w:p>
          <w:p w:rsidR="00BC565D" w:rsidRPr="0022172B" w:rsidRDefault="00BC565D" w:rsidP="00BE6195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6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68"/>
        </w:trPr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565D" w:rsidRPr="0022172B" w:rsidTr="00BE6195">
        <w:trPr>
          <w:trHeight w:val="7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5D" w:rsidRPr="0022172B" w:rsidRDefault="00BC565D" w:rsidP="00BE6195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5F1ABE" w:rsidRPr="0022172B" w:rsidRDefault="00A37D01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Prigovori na završni diobeni popis mogu se podnijeti samo na završnom ročištu. </w:t>
      </w:r>
    </w:p>
    <w:p w:rsidR="00C61F72" w:rsidRDefault="005F1ABE" w:rsidP="00BC565D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22172B">
        <w:rPr>
          <w:rFonts w:ascii="Times New Roman" w:hAnsi="Times New Roman"/>
          <w:sz w:val="24"/>
          <w:szCs w:val="24"/>
          <w:lang w:val="pl-PL"/>
        </w:rPr>
        <w:t>Mjesto i datum</w:t>
      </w:r>
      <w:r w:rsidR="006422A0">
        <w:rPr>
          <w:rFonts w:ascii="Times New Roman" w:hAnsi="Times New Roman"/>
          <w:sz w:val="24"/>
          <w:szCs w:val="24"/>
          <w:lang w:val="pl-PL"/>
        </w:rPr>
        <w:t>:</w:t>
      </w:r>
      <w:r w:rsidR="0086019B">
        <w:rPr>
          <w:rFonts w:ascii="Times New Roman" w:hAnsi="Times New Roman"/>
          <w:sz w:val="24"/>
          <w:szCs w:val="24"/>
          <w:lang w:val="pl-PL"/>
        </w:rPr>
        <w:tab/>
      </w:r>
      <w:r w:rsidR="0086019B">
        <w:rPr>
          <w:rFonts w:ascii="Times New Roman" w:hAnsi="Times New Roman"/>
          <w:sz w:val="24"/>
          <w:szCs w:val="24"/>
          <w:lang w:val="pl-PL"/>
        </w:rPr>
        <w:tab/>
      </w:r>
      <w:r w:rsidR="0086019B">
        <w:rPr>
          <w:rFonts w:ascii="Times New Roman" w:hAnsi="Times New Roman"/>
          <w:sz w:val="24"/>
          <w:szCs w:val="24"/>
          <w:lang w:val="pl-PL"/>
        </w:rPr>
        <w:tab/>
      </w:r>
      <w:r w:rsidR="0086019B">
        <w:rPr>
          <w:rFonts w:ascii="Times New Roman" w:hAnsi="Times New Roman"/>
          <w:sz w:val="24"/>
          <w:szCs w:val="24"/>
          <w:lang w:val="pl-PL"/>
        </w:rPr>
        <w:tab/>
      </w:r>
      <w:r w:rsidR="0086019B">
        <w:rPr>
          <w:rFonts w:ascii="Times New Roman" w:hAnsi="Times New Roman"/>
          <w:sz w:val="24"/>
          <w:szCs w:val="24"/>
          <w:lang w:val="pl-PL"/>
        </w:rPr>
        <w:tab/>
      </w:r>
      <w:r w:rsidR="0086019B">
        <w:rPr>
          <w:rFonts w:ascii="Times New Roman" w:hAnsi="Times New Roman"/>
          <w:sz w:val="24"/>
          <w:szCs w:val="24"/>
          <w:lang w:val="pl-PL"/>
        </w:rPr>
        <w:tab/>
        <w:t xml:space="preserve">     </w:t>
      </w:r>
      <w:r w:rsidR="0073663B" w:rsidRPr="0022172B">
        <w:rPr>
          <w:rFonts w:ascii="Times New Roman" w:hAnsi="Times New Roman"/>
          <w:sz w:val="24"/>
          <w:szCs w:val="24"/>
          <w:lang w:val="pl-PL"/>
        </w:rPr>
        <w:t>Stečajni upravi</w:t>
      </w:r>
      <w:r w:rsidRPr="0022172B">
        <w:rPr>
          <w:rFonts w:ascii="Times New Roman" w:hAnsi="Times New Roman"/>
          <w:sz w:val="24"/>
          <w:szCs w:val="24"/>
          <w:lang w:val="pl-PL"/>
        </w:rPr>
        <w:t>telj</w:t>
      </w:r>
      <w:r w:rsidR="006422A0">
        <w:rPr>
          <w:rFonts w:ascii="Times New Roman" w:hAnsi="Times New Roman"/>
          <w:sz w:val="24"/>
          <w:szCs w:val="24"/>
          <w:lang w:val="pl-PL"/>
        </w:rPr>
        <w:t>:</w:t>
      </w:r>
    </w:p>
    <w:p w:rsidR="0086019B" w:rsidRPr="0022172B" w:rsidRDefault="0086019B" w:rsidP="00BC565D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23.05.2016.                                                                    mr.sc. Sandra Gregorić Jelinek</w:t>
      </w:r>
    </w:p>
    <w:sectPr w:rsidR="0086019B" w:rsidRPr="0022172B" w:rsidSect="003323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29" w:rsidRDefault="00016929" w:rsidP="00A93E13">
      <w:pPr>
        <w:spacing w:after="0"/>
      </w:pPr>
      <w:r>
        <w:separator/>
      </w:r>
    </w:p>
  </w:endnote>
  <w:endnote w:type="continuationSeparator" w:id="0">
    <w:p w:rsidR="00016929" w:rsidRDefault="00016929" w:rsidP="00A93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D70CD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29" w:rsidRDefault="00016929" w:rsidP="00A93E13">
      <w:pPr>
        <w:spacing w:after="0"/>
      </w:pPr>
      <w:r>
        <w:separator/>
      </w:r>
    </w:p>
  </w:footnote>
  <w:footnote w:type="continuationSeparator" w:id="0">
    <w:p w:rsidR="00016929" w:rsidRDefault="00016929" w:rsidP="00A93E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D70CD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62ADC"/>
    <w:multiLevelType w:val="multilevel"/>
    <w:tmpl w:val="89E8FB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16929"/>
    <w:rsid w:val="000731C4"/>
    <w:rsid w:val="0022172B"/>
    <w:rsid w:val="00322587"/>
    <w:rsid w:val="0036265B"/>
    <w:rsid w:val="00386DAE"/>
    <w:rsid w:val="0045584F"/>
    <w:rsid w:val="00541312"/>
    <w:rsid w:val="005844D2"/>
    <w:rsid w:val="005F1ABE"/>
    <w:rsid w:val="00627D07"/>
    <w:rsid w:val="006422A0"/>
    <w:rsid w:val="00656A8E"/>
    <w:rsid w:val="006B41F8"/>
    <w:rsid w:val="0073663B"/>
    <w:rsid w:val="008512FB"/>
    <w:rsid w:val="0086019B"/>
    <w:rsid w:val="009842D3"/>
    <w:rsid w:val="00A37D01"/>
    <w:rsid w:val="00A867EA"/>
    <w:rsid w:val="00A93E13"/>
    <w:rsid w:val="00B42E53"/>
    <w:rsid w:val="00BC565D"/>
    <w:rsid w:val="00C009FF"/>
    <w:rsid w:val="00C42A2A"/>
    <w:rsid w:val="00C55D00"/>
    <w:rsid w:val="00C61F72"/>
    <w:rsid w:val="00D66CA1"/>
    <w:rsid w:val="00D70CD7"/>
    <w:rsid w:val="00DC3137"/>
    <w:rsid w:val="00DD3340"/>
    <w:rsid w:val="00FA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ijeloteksta-uvlaka2">
    <w:name w:val="Body Text Indent 2"/>
    <w:aliases w:val="  uvlaka 2"/>
    <w:basedOn w:val="Normal"/>
    <w:link w:val="Tijeloteksta-uvlaka2Char"/>
    <w:rsid w:val="00656A8E"/>
    <w:pPr>
      <w:spacing w:after="0"/>
      <w:ind w:firstLine="36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656A8E"/>
    <w:rPr>
      <w:rFonts w:ascii="Arial" w:eastAsia="Times New Roman" w:hAnsi="Arial" w:cs="Arial"/>
      <w:sz w:val="24"/>
      <w:szCs w:val="24"/>
      <w:lang w:eastAsia="hr-HR"/>
    </w:rPr>
  </w:style>
  <w:style w:type="paragraph" w:styleId="Bezproreda">
    <w:name w:val="No Spacing"/>
    <w:uiPriority w:val="99"/>
    <w:qFormat/>
    <w:rsid w:val="00BC565D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ijeloteksta-uvlaka2">
    <w:name w:val="Body Text Indent 2"/>
    <w:aliases w:val="  uvlaka 2"/>
    <w:basedOn w:val="Normal"/>
    <w:link w:val="Tijeloteksta-uvlaka2Char"/>
    <w:rsid w:val="00656A8E"/>
    <w:pPr>
      <w:spacing w:after="0"/>
      <w:ind w:firstLine="36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656A8E"/>
    <w:rPr>
      <w:rFonts w:ascii="Arial" w:eastAsia="Times New Roman" w:hAnsi="Arial" w:cs="Arial"/>
      <w:sz w:val="24"/>
      <w:szCs w:val="24"/>
      <w:lang w:eastAsia="hr-HR"/>
    </w:rPr>
  </w:style>
  <w:style w:type="paragraph" w:styleId="Bezproreda">
    <w:name w:val="No Spacing"/>
    <w:uiPriority w:val="99"/>
    <w:qFormat/>
    <w:rsid w:val="00BC565D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2016-05-23T08:42:00Z</cp:lastPrinted>
  <dcterms:created xsi:type="dcterms:W3CDTF">2016-05-30T11:47:00Z</dcterms:created>
  <dcterms:modified xsi:type="dcterms:W3CDTF">2016-05-30T11:47:00Z</dcterms:modified>
</cp:coreProperties>
</file>